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431E9" w14:textId="26C7FA96" w:rsidR="00941761" w:rsidRDefault="00941761" w:rsidP="00941761">
      <w:pPr>
        <w:spacing w:before="100" w:beforeAutospacing="1" w:after="100" w:afterAutospacing="1"/>
        <w:rPr>
          <w:rFonts w:ascii="Calibri" w:hAnsi="Calibri" w:cs="Calibri"/>
          <w:i/>
          <w:sz w:val="24"/>
          <w:szCs w:val="24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proofErr w:type="spellStart"/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proofErr w:type="spellEnd"/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307248">
        <w:rPr>
          <w:rFonts w:ascii="Calibri" w:hAnsi="Calibri" w:cs="Calibri"/>
          <w:i/>
          <w:sz w:val="24"/>
          <w:szCs w:val="24"/>
        </w:rPr>
        <w:t xml:space="preserve">Progetto </w:t>
      </w:r>
      <w:r w:rsidR="00940A73" w:rsidRPr="006B20D3">
        <w:rPr>
          <w:rFonts w:ascii="Calibri" w:hAnsi="Calibri" w:cs="Calibri"/>
          <w:i/>
          <w:sz w:val="24"/>
          <w:szCs w:val="24"/>
        </w:rPr>
        <w:t>M4C1I2.1-2023-1222-P-43425</w:t>
      </w:r>
      <w:r w:rsidR="00EC523A">
        <w:rPr>
          <w:rFonts w:ascii="Calibri" w:hAnsi="Calibri" w:cs="Calibri"/>
          <w:i/>
          <w:sz w:val="24"/>
          <w:szCs w:val="24"/>
        </w:rPr>
        <w:t xml:space="preserve">          </w:t>
      </w:r>
      <w:proofErr w:type="gramStart"/>
      <w:r w:rsidR="00EC523A">
        <w:rPr>
          <w:rFonts w:ascii="Calibri" w:hAnsi="Calibri" w:cs="Calibri"/>
          <w:i/>
          <w:sz w:val="24"/>
          <w:szCs w:val="24"/>
        </w:rPr>
        <w:t xml:space="preserve">   </w:t>
      </w:r>
      <w:bookmarkStart w:id="0" w:name="_GoBack"/>
      <w:bookmarkEnd w:id="0"/>
      <w:r w:rsidR="00EC523A">
        <w:rPr>
          <w:rFonts w:ascii="Calibri" w:hAnsi="Calibri" w:cs="Calibri"/>
          <w:i/>
          <w:sz w:val="24"/>
          <w:szCs w:val="24"/>
        </w:rPr>
        <w:t>(</w:t>
      </w:r>
      <w:proofErr w:type="gramEnd"/>
      <w:r w:rsidR="00EC523A">
        <w:rPr>
          <w:rFonts w:ascii="Calibri" w:hAnsi="Calibri" w:cs="Calibri"/>
          <w:i/>
          <w:sz w:val="24"/>
          <w:szCs w:val="24"/>
        </w:rPr>
        <w:t>DM 66/2023)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77B9A07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451856" w:rsidRPr="00451856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451856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451856" w:rsidRPr="00451856" w14:paraId="01BE1D43" w14:textId="5D94266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0E9BE455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quinquennale/vecchio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ordinamento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attività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gli ambiti di intervento per cui si presenta la candidatura (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</w:rPr>
              <w:t xml:space="preserve"> punti 12)</w:t>
            </w:r>
          </w:p>
          <w:p w14:paraId="0D93519F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 da 66 a 80 Punti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67AEF1D6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81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 90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3D809DF9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91a100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0A391D45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100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a110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4C24A24D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110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lode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347353B1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14:paraId="475E807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F736D4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A336B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 12</w:t>
            </w:r>
          </w:p>
        </w:tc>
        <w:tc>
          <w:tcPr>
            <w:tcW w:w="1560" w:type="dxa"/>
          </w:tcPr>
          <w:p w14:paraId="1793072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8C405" w14:textId="7E87328B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5753F3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Altra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14:paraId="2E083EA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14:paraId="23AAFF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8183957" w14:textId="721C6938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2164B980" w14:textId="77777777" w:rsidR="00451856" w:rsidRPr="00451856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ricerca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perfezionamento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l'area</w:t>
            </w:r>
            <w:r w:rsidRPr="00451856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titolo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02D3A7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9C93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B716BB4" w14:textId="06E33993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445C7E98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ED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ESPERIENZE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4B4A3D3" w14:textId="4E5802BF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93DB41B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tutor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svolte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0F332FE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9C0637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B07E452" w14:textId="1D22D9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0FD9617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B73D24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55723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F2857AD" w14:textId="2F9BF5E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8CF1479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lastRenderedPageBreak/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5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B515B5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B174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5414E8CE" w14:textId="44F3B0A1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9B88F18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lastRenderedPageBreak/>
              <w:t>Esperienza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856605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4B9B9AD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659866" w14:textId="53AF6A3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1340133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</w:rPr>
              <w:t xml:space="preserve"> di punti 15)</w:t>
            </w:r>
          </w:p>
        </w:tc>
        <w:tc>
          <w:tcPr>
            <w:tcW w:w="1560" w:type="dxa"/>
            <w:shd w:val="clear" w:color="auto" w:fill="auto"/>
          </w:tcPr>
          <w:p w14:paraId="031EDD9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8B2F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C59C687" w14:textId="0A17D15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A947186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formazione/aggiornamento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attinenti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tematica relativa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alla/e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 xml:space="preserve">azioni, come discente, per cui si presenta la candidatura (punti 1 per ogni corso fino a un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</w:rPr>
              <w:t xml:space="preserve"> di punti 5)</w:t>
            </w:r>
          </w:p>
        </w:tc>
        <w:tc>
          <w:tcPr>
            <w:tcW w:w="1560" w:type="dxa"/>
            <w:shd w:val="clear" w:color="auto" w:fill="auto"/>
          </w:tcPr>
          <w:p w14:paraId="4BD3EDE2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03EA28" w14:textId="24FC22AA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B21F133" w14:textId="77777777" w:rsidR="00451856" w:rsidRPr="00451856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Istituzioni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Scolastiche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qualità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Funzione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Strumentale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 PTOF,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 l’area STEM (o area Linguistica), (punti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560" w:type="dxa"/>
            <w:shd w:val="clear" w:color="auto" w:fill="auto"/>
          </w:tcPr>
          <w:p w14:paraId="202F084C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75E0C1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34C8ABD0" w14:textId="311A2A4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73B0C1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natura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professionale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nella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pubblica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amministrazione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e/o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451856">
              <w:rPr>
                <w:rFonts w:asciiTheme="minorHAnsi" w:hAnsiTheme="minorHAnsi" w:cstheme="minorHAnsi"/>
              </w:rPr>
              <w:t>privato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settore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2F4CEA6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53D5BB6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F4B76" w14:textId="4982C8F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17407D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</w:rPr>
              <w:t>Certificazioni</w:t>
            </w:r>
            <w:r w:rsidRPr="00451856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2B5E265D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55F29467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56340C5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 xml:space="preserve">ECDL advanced (o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simili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) – (p. 3)</w:t>
            </w:r>
          </w:p>
          <w:p w14:paraId="25CAF034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560" w:type="dxa"/>
            <w:shd w:val="clear" w:color="auto" w:fill="auto"/>
          </w:tcPr>
          <w:p w14:paraId="756DB90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39656DB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7FEF1D7" w14:textId="032E33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BDE9728" w14:textId="77777777" w:rsidR="00451856" w:rsidRPr="00451856" w:rsidRDefault="0045185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Aver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progettato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inserito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Piano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antidispersione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451856">
              <w:rPr>
                <w:rFonts w:asciiTheme="minorHAnsi" w:hAnsiTheme="minorHAnsi" w:cstheme="minorHAnsi"/>
              </w:rPr>
              <w:t>piattaforma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451856">
              <w:rPr>
                <w:rFonts w:asciiTheme="minorHAnsi" w:hAnsiTheme="minorHAnsi" w:cstheme="minorHAnsi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</w:tcPr>
          <w:p w14:paraId="4559903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proofErr w:type="gram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</w:t>
      </w:r>
      <w:proofErr w:type="gramEnd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2CD2" w14:textId="77777777" w:rsidR="00E7779B" w:rsidRDefault="00E7779B" w:rsidP="00941761">
      <w:pPr>
        <w:spacing w:after="0" w:line="240" w:lineRule="auto"/>
      </w:pPr>
      <w:r>
        <w:separator/>
      </w:r>
    </w:p>
  </w:endnote>
  <w:endnote w:type="continuationSeparator" w:id="0">
    <w:p w14:paraId="616D3EE7" w14:textId="77777777" w:rsidR="00E7779B" w:rsidRDefault="00E7779B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3C64D" w14:textId="77777777" w:rsidR="00940A73" w:rsidRDefault="00940A7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EEE3" w14:textId="77777777" w:rsidR="00940A73" w:rsidRDefault="00940A7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A09F0" w14:textId="77777777" w:rsidR="00940A73" w:rsidRDefault="00940A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12819" w14:textId="77777777" w:rsidR="00E7779B" w:rsidRDefault="00E7779B" w:rsidP="00941761">
      <w:pPr>
        <w:spacing w:after="0" w:line="240" w:lineRule="auto"/>
      </w:pPr>
      <w:r>
        <w:separator/>
      </w:r>
    </w:p>
  </w:footnote>
  <w:footnote w:type="continuationSeparator" w:id="0">
    <w:p w14:paraId="2D3032F5" w14:textId="77777777" w:rsidR="00E7779B" w:rsidRDefault="00E7779B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B627B" w14:textId="77777777" w:rsidR="00940A73" w:rsidRDefault="00940A7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50D5E" w14:textId="77777777" w:rsidR="00940A73" w:rsidRDefault="00940A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59"/>
    <w:rsid w:val="001915CA"/>
    <w:rsid w:val="00321CD7"/>
    <w:rsid w:val="003746DC"/>
    <w:rsid w:val="00404A59"/>
    <w:rsid w:val="00451856"/>
    <w:rsid w:val="00650363"/>
    <w:rsid w:val="006B20D3"/>
    <w:rsid w:val="006D587E"/>
    <w:rsid w:val="00832A43"/>
    <w:rsid w:val="00940A73"/>
    <w:rsid w:val="00941761"/>
    <w:rsid w:val="00A103DE"/>
    <w:rsid w:val="00AC47C7"/>
    <w:rsid w:val="00AD04F1"/>
    <w:rsid w:val="00AD67A5"/>
    <w:rsid w:val="00C048DA"/>
    <w:rsid w:val="00C807F2"/>
    <w:rsid w:val="00CD5F21"/>
    <w:rsid w:val="00D54FAB"/>
    <w:rsid w:val="00E414B1"/>
    <w:rsid w:val="00E7779B"/>
    <w:rsid w:val="00EC523A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Anna Broglia</cp:lastModifiedBy>
  <cp:revision>14</cp:revision>
  <dcterms:created xsi:type="dcterms:W3CDTF">2024-01-23T11:29:00Z</dcterms:created>
  <dcterms:modified xsi:type="dcterms:W3CDTF">2024-11-21T13:14:00Z</dcterms:modified>
</cp:coreProperties>
</file>