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4D6FF0EF" w:rsidR="00752FE9" w:rsidRPr="00693BA2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1669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BB21D6" w:rsidRPr="00693BA2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M4C1I3.1-2023-1143-P-36929</w:t>
      </w:r>
      <w:r w:rsidR="00F95188" w:rsidRPr="00693BA2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F95188" w:rsidRPr="00693BA2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7C1C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93EEC" w14:textId="77777777" w:rsidR="007C1C1A" w:rsidRDefault="007C1C1A">
      <w:r>
        <w:separator/>
      </w:r>
    </w:p>
  </w:endnote>
  <w:endnote w:type="continuationSeparator" w:id="0">
    <w:p w14:paraId="52838F94" w14:textId="77777777" w:rsidR="007C1C1A" w:rsidRDefault="007C1C1A">
      <w:r>
        <w:continuationSeparator/>
      </w:r>
    </w:p>
  </w:endnote>
  <w:endnote w:type="continuationNotice" w:id="1">
    <w:p w14:paraId="48609477" w14:textId="77777777" w:rsidR="007C1C1A" w:rsidRDefault="007C1C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2AFC2" w14:textId="77777777" w:rsidR="00BB21D6" w:rsidRDefault="00BB21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A4367" w14:textId="77777777" w:rsidR="007C1C1A" w:rsidRDefault="007C1C1A">
      <w:r>
        <w:separator/>
      </w:r>
    </w:p>
  </w:footnote>
  <w:footnote w:type="continuationSeparator" w:id="0">
    <w:p w14:paraId="785B32FC" w14:textId="77777777" w:rsidR="007C1C1A" w:rsidRDefault="007C1C1A">
      <w:r>
        <w:continuationSeparator/>
      </w:r>
    </w:p>
  </w:footnote>
  <w:footnote w:type="continuationNotice" w:id="1">
    <w:p w14:paraId="2835E34F" w14:textId="77777777" w:rsidR="007C1C1A" w:rsidRDefault="007C1C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B7F8E" w14:textId="77777777" w:rsidR="00BB21D6" w:rsidRDefault="00BB21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3BA2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1C1A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1D6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2024-04-12T10:05:00Z</dcterms:modified>
</cp:coreProperties>
</file>