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431E9" w14:textId="0249EC58" w:rsidR="00941761" w:rsidRPr="00650363" w:rsidRDefault="00941761" w:rsidP="00B91BA2">
      <w:pPr>
        <w:spacing w:before="100" w:beforeAutospacing="1" w:after="100" w:afterAutospacing="1"/>
        <w:jc w:val="both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relativamente al percorso formativo (</w:t>
      </w:r>
      <w:r w:rsid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t</w:t>
      </w:r>
      <w:r w:rsidR="00650363" w:rsidRPr="00650363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itolo_modulo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640328">
        <w:rPr>
          <w:rFonts w:ascii="Calibri" w:hAnsi="Calibri" w:cs="Calibri"/>
          <w:i/>
          <w:sz w:val="24"/>
          <w:szCs w:val="24"/>
        </w:rPr>
        <w:t xml:space="preserve">Progetto </w:t>
      </w:r>
      <w:r w:rsidR="00D451FA" w:rsidRPr="00640328">
        <w:rPr>
          <w:rFonts w:ascii="Calibri" w:hAnsi="Calibri" w:cs="Calibri"/>
          <w:i/>
          <w:sz w:val="24"/>
          <w:szCs w:val="24"/>
        </w:rPr>
        <w:t>M4C1I3.1-2023-1143-P-36929</w:t>
      </w:r>
      <w:r w:rsidR="00B91BA2" w:rsidRPr="00640328">
        <w:rPr>
          <w:rFonts w:ascii="Calibri" w:hAnsi="Calibri" w:cs="Calibri"/>
          <w:i/>
          <w:sz w:val="24"/>
          <w:szCs w:val="24"/>
        </w:rPr>
        <w:t xml:space="preserve"> – Intervento </w:t>
      </w:r>
      <w:r w:rsidR="00B91BA2" w:rsidRPr="00B91BA2">
        <w:rPr>
          <w:rFonts w:ascii="Calibri" w:hAnsi="Calibri" w:cs="Calibri"/>
          <w:i/>
          <w:sz w:val="24"/>
          <w:szCs w:val="24"/>
        </w:rPr>
        <w:t>A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39EE348D" w14:textId="5BEF6F28" w:rsidR="004E0790" w:rsidRPr="00770852" w:rsidRDefault="004E0790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personale esterno dell’Istituzione Scolastica</w:t>
      </w:r>
    </w:p>
    <w:p w14:paraId="5E7B408C" w14:textId="77777777" w:rsidR="00941761" w:rsidRPr="00770852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b/>
          <w:bCs/>
          <w:lang w:eastAsia="it-IT"/>
        </w:rPr>
        <w:t>DICHIARA</w:t>
      </w:r>
    </w:p>
    <w:p w14:paraId="3968354B" w14:textId="6E7BFC49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relazione ai titoli posseduti, di aver diritto ai seguenti punteggi</w:t>
      </w:r>
      <w:r w:rsidR="00451856">
        <w:rPr>
          <w:rFonts w:eastAsia="Times New Roman" w:cstheme="minorHAnsi"/>
          <w:lang w:eastAsia="it-IT"/>
        </w:rPr>
        <w:t>, per un massimo di 100 punti</w:t>
      </w:r>
      <w:r w:rsidRPr="00770852">
        <w:rPr>
          <w:rFonts w:eastAsia="Times New Roman" w:cstheme="minorHAnsi"/>
          <w:lang w:eastAsia="it-IT"/>
        </w:rPr>
        <w:t xml:space="preserve">: </w:t>
      </w:r>
    </w:p>
    <w:tbl>
      <w:tblPr>
        <w:tblW w:w="99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9"/>
        <w:gridCol w:w="1560"/>
        <w:gridCol w:w="1560"/>
      </w:tblGrid>
      <w:tr w:rsidR="00451856" w:rsidRPr="00451856" w14:paraId="1BAB1D9E" w14:textId="25440C47" w:rsidTr="00451856">
        <w:trPr>
          <w:trHeight w:val="57"/>
          <w:jc w:val="center"/>
        </w:trPr>
        <w:tc>
          <w:tcPr>
            <w:tcW w:w="6799" w:type="dxa"/>
            <w:shd w:val="clear" w:color="auto" w:fill="D0CECE" w:themeFill="background2" w:themeFillShade="E6"/>
            <w:vAlign w:val="center"/>
          </w:tcPr>
          <w:p w14:paraId="258A67BE" w14:textId="77777777" w:rsidR="00451856" w:rsidRPr="00451856" w:rsidRDefault="00451856" w:rsidP="00B65D4B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49BABB2A" w14:textId="2CF61E31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14:paraId="3E97B8AA" w14:textId="7AA238F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Punteggio Candidato</w:t>
            </w:r>
          </w:p>
        </w:tc>
      </w:tr>
      <w:tr w:rsidR="00451856" w:rsidRPr="00451856" w14:paraId="01BE1D43" w14:textId="5D94266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0E9BE455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quinquennale/vecchio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ordinamento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attività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gli ambiti di intervento per cui si presenta la candidatura (max punti 12)</w:t>
            </w:r>
          </w:p>
          <w:p w14:paraId="0D93519F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 da 66 a 80 Punti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67AEF1D6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81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 90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3D809DF9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91a100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0A391D45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100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a110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4C24A24D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110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lode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347353B1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diploma di maturità Punti 4</w:t>
            </w:r>
          </w:p>
        </w:tc>
        <w:tc>
          <w:tcPr>
            <w:tcW w:w="1560" w:type="dxa"/>
            <w:shd w:val="clear" w:color="auto" w:fill="auto"/>
          </w:tcPr>
          <w:p w14:paraId="475E807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F736D4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A336BD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 Pt. 12</w:t>
            </w:r>
          </w:p>
        </w:tc>
        <w:tc>
          <w:tcPr>
            <w:tcW w:w="1560" w:type="dxa"/>
          </w:tcPr>
          <w:p w14:paraId="1793072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0D58C405" w14:textId="7E87328B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5753F3F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Altra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pertinente</w:t>
            </w:r>
          </w:p>
        </w:tc>
        <w:tc>
          <w:tcPr>
            <w:tcW w:w="1560" w:type="dxa"/>
            <w:shd w:val="clear" w:color="auto" w:fill="auto"/>
          </w:tcPr>
          <w:p w14:paraId="2E083EAA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14:paraId="23AAFF9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8183957" w14:textId="721C6938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2164B980" w14:textId="77777777" w:rsidR="00451856" w:rsidRPr="00451856" w:rsidRDefault="00451856" w:rsidP="00B65D4B">
            <w:pPr>
              <w:pStyle w:val="TableParagraph"/>
              <w:ind w:left="159" w:right="57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ricerca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perfezionamento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l'area</w:t>
            </w:r>
            <w:r w:rsidRPr="00451856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titolo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6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02D3A7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9C93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6</w:t>
            </w:r>
          </w:p>
        </w:tc>
        <w:tc>
          <w:tcPr>
            <w:tcW w:w="1560" w:type="dxa"/>
          </w:tcPr>
          <w:p w14:paraId="46FD84FA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B716BB4" w14:textId="06E33993" w:rsidTr="00451856">
        <w:trPr>
          <w:trHeight w:val="57"/>
          <w:jc w:val="center"/>
        </w:trPr>
        <w:tc>
          <w:tcPr>
            <w:tcW w:w="8359" w:type="dxa"/>
            <w:gridSpan w:val="2"/>
            <w:shd w:val="clear" w:color="auto" w:fill="D0CECE" w:themeFill="background2" w:themeFillShade="E6"/>
          </w:tcPr>
          <w:p w14:paraId="445C7E98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ED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ESPERIENZE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56246C3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4B4A3D3" w14:textId="4E5802BF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93DB41B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tutor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svolte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0F332FE0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9C06377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216E3CE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B07E452" w14:textId="1D22D9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0FD9617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5B73D24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55723D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CEDF34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F2857AD" w14:textId="2F9BF5E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8CF1479" w14:textId="77777777"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 di tutor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lastRenderedPageBreak/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5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B515B5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B2B1744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0D34FDA7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5414E8CE" w14:textId="44F3B0A1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9B88F18" w14:textId="77777777"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2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8566050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4B9B9AD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3CBFCD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E659866" w14:textId="53AF6A3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1340133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560" w:type="dxa"/>
            <w:shd w:val="clear" w:color="auto" w:fill="auto"/>
          </w:tcPr>
          <w:p w14:paraId="031EDD9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8B2F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15</w:t>
            </w:r>
          </w:p>
        </w:tc>
        <w:tc>
          <w:tcPr>
            <w:tcW w:w="1560" w:type="dxa"/>
          </w:tcPr>
          <w:p w14:paraId="0B8BB7D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1C59C687" w14:textId="0A17D15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A947186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Partecipazione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formazione/aggiornamento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attinenti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tematica relativa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alla/e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azioni, come discente, per cui si presenta la candidatura (punti 1 per ogni corso fino a un max di punti 5)</w:t>
            </w:r>
          </w:p>
        </w:tc>
        <w:tc>
          <w:tcPr>
            <w:tcW w:w="1560" w:type="dxa"/>
            <w:shd w:val="clear" w:color="auto" w:fill="auto"/>
          </w:tcPr>
          <w:p w14:paraId="4BD3EDE2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 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4EC6356B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E03EA28" w14:textId="24FC22AA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B21F133" w14:textId="77777777" w:rsidR="00451856" w:rsidRPr="00451856" w:rsidRDefault="00451856" w:rsidP="00B65D4B">
            <w:pPr>
              <w:pStyle w:val="TableParagraph"/>
              <w:ind w:left="156" w:right="129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Istituzioni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Scolastiche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qualità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Funzione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Strumentale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 PTOF,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 l’area STEM (o area Linguistica), (punti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10)</w:t>
            </w:r>
          </w:p>
        </w:tc>
        <w:tc>
          <w:tcPr>
            <w:tcW w:w="1560" w:type="dxa"/>
            <w:shd w:val="clear" w:color="auto" w:fill="auto"/>
          </w:tcPr>
          <w:p w14:paraId="202F084C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475E0C1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 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77CA909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34C8ABD0" w14:textId="311A2A4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73B0C1F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natura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professionale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nella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pubblica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amministrazione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e/o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451856">
              <w:rPr>
                <w:rFonts w:asciiTheme="minorHAnsi" w:hAnsiTheme="minorHAnsi" w:cstheme="minorHAnsi"/>
              </w:rPr>
              <w:t>privato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settore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2F4CEA6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>Pt. 5</w:t>
            </w:r>
          </w:p>
        </w:tc>
        <w:tc>
          <w:tcPr>
            <w:tcW w:w="1560" w:type="dxa"/>
          </w:tcPr>
          <w:p w14:paraId="53D5BB64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0D5F4B76" w14:textId="4982C8F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17407DB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</w:rPr>
              <w:t>Certificazioni</w:t>
            </w:r>
            <w:r w:rsidRPr="00451856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informatiche </w:t>
            </w:r>
          </w:p>
          <w:p w14:paraId="2B5E265D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55F29467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56340C5B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  <w:lang w:val="en-US"/>
              </w:rPr>
            </w:pPr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>ECDL advanced (o simili) – (p. 3)</w:t>
            </w:r>
          </w:p>
          <w:p w14:paraId="25CAF034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specialized (o simili) – (p. 5)</w:t>
            </w:r>
          </w:p>
        </w:tc>
        <w:tc>
          <w:tcPr>
            <w:tcW w:w="1560" w:type="dxa"/>
            <w:shd w:val="clear" w:color="auto" w:fill="auto"/>
          </w:tcPr>
          <w:p w14:paraId="756DB90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>Pt. 5</w:t>
            </w:r>
          </w:p>
        </w:tc>
        <w:tc>
          <w:tcPr>
            <w:tcW w:w="1560" w:type="dxa"/>
          </w:tcPr>
          <w:p w14:paraId="39656DB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17FEF1D7" w14:textId="032E33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BDE9728" w14:textId="77777777" w:rsidR="00451856" w:rsidRPr="00451856" w:rsidRDefault="00451856" w:rsidP="00B65D4B">
            <w:pPr>
              <w:pStyle w:val="TableParagraph"/>
              <w:ind w:left="81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Aver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progettato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inserito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Piano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antidispersione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451856">
              <w:rPr>
                <w:rFonts w:asciiTheme="minorHAnsi" w:hAnsiTheme="minorHAnsi" w:cstheme="minorHAnsi"/>
              </w:rPr>
              <w:t>piattaforma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451856">
              <w:rPr>
                <w:rFonts w:asciiTheme="minorHAnsi" w:hAnsiTheme="minorHAnsi" w:cstheme="minorHAnsi"/>
              </w:rPr>
              <w:t xml:space="preserve"> - Punti 10</w:t>
            </w:r>
          </w:p>
        </w:tc>
        <w:tc>
          <w:tcPr>
            <w:tcW w:w="1560" w:type="dxa"/>
            <w:shd w:val="clear" w:color="auto" w:fill="auto"/>
          </w:tcPr>
          <w:p w14:paraId="4559903B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1E69A7C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E0AD0C4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F5539C6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4E0790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D.Lgs.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identità. </w:t>
      </w:r>
    </w:p>
    <w:p w14:paraId="09241D4D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>Data ........................................ .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6E19A1" w14:textId="77777777" w:rsidR="00C91E91" w:rsidRDefault="00C91E91" w:rsidP="00941761">
      <w:pPr>
        <w:spacing w:after="0" w:line="240" w:lineRule="auto"/>
      </w:pPr>
      <w:r>
        <w:separator/>
      </w:r>
    </w:p>
  </w:endnote>
  <w:endnote w:type="continuationSeparator" w:id="0">
    <w:p w14:paraId="45E527C0" w14:textId="77777777" w:rsidR="00C91E91" w:rsidRDefault="00C91E91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46867" w14:textId="77777777" w:rsidR="00D451FA" w:rsidRDefault="00D451F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263AE4" w14:textId="77777777" w:rsidR="00D451FA" w:rsidRDefault="00D451F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80DDD" w14:textId="77777777" w:rsidR="00D451FA" w:rsidRDefault="00D451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43F16" w14:textId="77777777" w:rsidR="00C91E91" w:rsidRDefault="00C91E91" w:rsidP="00941761">
      <w:pPr>
        <w:spacing w:after="0" w:line="240" w:lineRule="auto"/>
      </w:pPr>
      <w:r>
        <w:separator/>
      </w:r>
    </w:p>
  </w:footnote>
  <w:footnote w:type="continuationSeparator" w:id="0">
    <w:p w14:paraId="7447890F" w14:textId="77777777" w:rsidR="00C91E91" w:rsidRDefault="00C91E91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020FA6" w14:textId="77777777" w:rsidR="00D451FA" w:rsidRDefault="00D451F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6EA1B" w14:textId="77777777" w:rsidR="00D451FA" w:rsidRDefault="00D451F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56351">
    <w:abstractNumId w:val="2"/>
  </w:num>
  <w:num w:numId="2" w16cid:durableId="448083474">
    <w:abstractNumId w:val="1"/>
  </w:num>
  <w:num w:numId="3" w16cid:durableId="748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021D5A"/>
    <w:rsid w:val="003746DC"/>
    <w:rsid w:val="00404A59"/>
    <w:rsid w:val="00451856"/>
    <w:rsid w:val="004E0790"/>
    <w:rsid w:val="00640328"/>
    <w:rsid w:val="00650363"/>
    <w:rsid w:val="006D587E"/>
    <w:rsid w:val="00941761"/>
    <w:rsid w:val="00976567"/>
    <w:rsid w:val="00AD04F1"/>
    <w:rsid w:val="00B91BA2"/>
    <w:rsid w:val="00C807F2"/>
    <w:rsid w:val="00C91E91"/>
    <w:rsid w:val="00D451FA"/>
    <w:rsid w:val="00D54FAB"/>
    <w:rsid w:val="00E414B1"/>
    <w:rsid w:val="00F0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582</Words>
  <Characters>3324</Characters>
  <Application>Microsoft Office Word</Application>
  <DocSecurity>0</DocSecurity>
  <Lines>27</Lines>
  <Paragraphs>7</Paragraphs>
  <ScaleCrop>false</ScaleCrop>
  <Company/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aaa</cp:lastModifiedBy>
  <cp:revision>12</cp:revision>
  <dcterms:created xsi:type="dcterms:W3CDTF">2024-01-23T11:29:00Z</dcterms:created>
  <dcterms:modified xsi:type="dcterms:W3CDTF">2024-04-12T10:02:00Z</dcterms:modified>
</cp:coreProperties>
</file>