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CFAEABB" w:rsidR="00752FE9" w:rsidRPr="00941BC6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esperto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formativo </w:t>
      </w:r>
      <w:r w:rsidR="00A36FEC" w:rsidRPr="00A36FEC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US"/>
        </w:rPr>
        <w:t>nome_percorso_formativo</w:t>
      </w:r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941BC6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F966BB" w:rsidRPr="00941BC6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M4C1I3.1-2023-1143-P-36929</w:t>
      </w:r>
      <w:r w:rsidR="00254A00" w:rsidRPr="00941BC6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254A00" w:rsidRPr="00941BC6">
        <w:rPr>
          <w:rFonts w:ascii="Calibri" w:hAnsi="Calibri" w:cs="Calibri"/>
          <w:i/>
          <w:sz w:val="24"/>
          <w:szCs w:val="24"/>
        </w:rPr>
        <w:t>– Intervento A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00986428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254A0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 xml:space="preserve">personale </w:t>
      </w:r>
      <w:r w:rsidR="009B575D">
        <w:rPr>
          <w:rFonts w:ascii="Calibri" w:hAnsi="Calibri" w:cs="Calibri"/>
          <w:b/>
          <w:bCs/>
          <w:sz w:val="22"/>
          <w:szCs w:val="22"/>
        </w:rPr>
        <w:t>es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terno</w:t>
      </w:r>
      <w:r w:rsidR="00511738" w:rsidRPr="00511738">
        <w:rPr>
          <w:rFonts w:ascii="Calibri" w:hAnsi="Calibri" w:cs="Calibri"/>
          <w:sz w:val="22"/>
          <w:szCs w:val="22"/>
        </w:rPr>
        <w:t xml:space="preserve"> </w:t>
      </w:r>
      <w:r w:rsidR="009B575D">
        <w:rPr>
          <w:rFonts w:ascii="Calibri" w:hAnsi="Calibri" w:cs="Calibri"/>
          <w:sz w:val="22"/>
          <w:szCs w:val="22"/>
        </w:rPr>
        <w:t>dell’I</w:t>
      </w:r>
      <w:r w:rsidR="00511738" w:rsidRPr="00511738">
        <w:rPr>
          <w:rFonts w:ascii="Calibri" w:hAnsi="Calibri" w:cs="Calibri"/>
          <w:sz w:val="22"/>
          <w:szCs w:val="22"/>
        </w:rPr>
        <w:t xml:space="preserve">stituzione </w:t>
      </w:r>
      <w:r w:rsidR="009B575D">
        <w:rPr>
          <w:rFonts w:ascii="Calibri" w:hAnsi="Calibri" w:cs="Calibri"/>
          <w:sz w:val="22"/>
          <w:szCs w:val="22"/>
        </w:rPr>
        <w:t>S</w:t>
      </w:r>
      <w:r w:rsidR="00511738" w:rsidRPr="00511738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Cs/>
          <w:sz w:val="22"/>
          <w:szCs w:val="22"/>
        </w:rPr>
        <w:t>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a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421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B50786" w14:textId="77777777" w:rsidR="00E421E8" w:rsidRDefault="00E421E8">
      <w:r>
        <w:separator/>
      </w:r>
    </w:p>
  </w:endnote>
  <w:endnote w:type="continuationSeparator" w:id="0">
    <w:p w14:paraId="010BBA5F" w14:textId="77777777" w:rsidR="00E421E8" w:rsidRDefault="00E421E8">
      <w:r>
        <w:continuationSeparator/>
      </w:r>
    </w:p>
  </w:endnote>
  <w:endnote w:type="continuationNotice" w:id="1">
    <w:p w14:paraId="34A630F4" w14:textId="77777777" w:rsidR="00E421E8" w:rsidRDefault="00E421E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A9EEF" w14:textId="77777777" w:rsidR="00F966BB" w:rsidRDefault="00F966B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44E78" w14:textId="77777777" w:rsidR="00E421E8" w:rsidRDefault="00E421E8">
      <w:r>
        <w:separator/>
      </w:r>
    </w:p>
  </w:footnote>
  <w:footnote w:type="continuationSeparator" w:id="0">
    <w:p w14:paraId="273DAD8D" w14:textId="77777777" w:rsidR="00E421E8" w:rsidRDefault="00E421E8">
      <w:r>
        <w:continuationSeparator/>
      </w:r>
    </w:p>
  </w:footnote>
  <w:footnote w:type="continuationNotice" w:id="1">
    <w:p w14:paraId="68CD09A7" w14:textId="77777777" w:rsidR="00E421E8" w:rsidRDefault="00E421E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A5CBF" w14:textId="77777777" w:rsidR="00F966BB" w:rsidRDefault="00F966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4A00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1BC6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575D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21E8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3F79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6BB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954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2024-04-12T10:02:00Z</dcterms:modified>
</cp:coreProperties>
</file>