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47A7EC49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F23FC0">
        <w:rPr>
          <w:rFonts w:ascii="Calibri" w:hAnsi="Calibri" w:cs="Calibri"/>
          <w:i/>
          <w:sz w:val="24"/>
          <w:szCs w:val="24"/>
        </w:rPr>
        <w:t xml:space="preserve">Progetto </w:t>
      </w:r>
      <w:r w:rsidR="0029670F" w:rsidRPr="00F23FC0">
        <w:rPr>
          <w:rFonts w:ascii="Calibri" w:hAnsi="Calibri" w:cs="Calibri"/>
          <w:i/>
          <w:sz w:val="24"/>
          <w:szCs w:val="24"/>
        </w:rPr>
        <w:t>M4C1I3.1-2023-1143-P-36929</w:t>
      </w:r>
      <w:r w:rsidR="007B5725" w:rsidRPr="00F23FC0">
        <w:rPr>
          <w:rFonts w:ascii="Calibri" w:hAnsi="Calibri" w:cs="Calibri"/>
          <w:i/>
          <w:sz w:val="24"/>
          <w:szCs w:val="24"/>
        </w:rPr>
        <w:t xml:space="preserve"> – </w:t>
      </w:r>
      <w:r w:rsidR="007B5725" w:rsidRPr="007B5725">
        <w:rPr>
          <w:rFonts w:ascii="Calibri" w:hAnsi="Calibri" w:cs="Calibri"/>
          <w:i/>
          <w:sz w:val="24"/>
          <w:szCs w:val="24"/>
        </w:rPr>
        <w:t>Intervento B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3F6C4562" w:rsidR="00941761" w:rsidRPr="00770852" w:rsidRDefault="007B5725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1276"/>
        <w:gridCol w:w="1276"/>
      </w:tblGrid>
      <w:tr w:rsidR="007B5725" w:rsidRPr="00A70208" w14:paraId="46C26BF4" w14:textId="4D82E699" w:rsidTr="007B5725">
        <w:trPr>
          <w:trHeight w:val="57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4663BDC9" w14:textId="77777777" w:rsidR="007B5725" w:rsidRPr="00A70208" w:rsidRDefault="007B5725" w:rsidP="00340049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TITOLI</w:t>
            </w:r>
            <w:r w:rsidRPr="00A702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B74B14A" w14:textId="73165BFF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14:paraId="0D5BAE11" w14:textId="77777777" w:rsidR="007B5725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Punteggio </w:t>
            </w:r>
          </w:p>
          <w:p w14:paraId="31D56B87" w14:textId="2ED86BF1" w:rsidR="007B5725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Candidato</w:t>
            </w:r>
          </w:p>
        </w:tc>
      </w:tr>
      <w:tr w:rsidR="007B5725" w:rsidRPr="00A70208" w14:paraId="1E8014E7" w14:textId="638ADBC1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2BB44416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Laurea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quinquennale/vecchio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ordinamento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coerente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attività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inerenti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gli ambiti di intervento per cui si presenta la candidatura (max punti 12)</w:t>
            </w:r>
          </w:p>
          <w:p w14:paraId="3DA4CEAB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 da 66 a 80 Punti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76994551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81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 90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71053467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91a100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6FB8368C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100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a110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09117EB1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110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lode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7F35FA14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276" w:type="dxa"/>
            <w:shd w:val="clear" w:color="auto" w:fill="auto"/>
          </w:tcPr>
          <w:p w14:paraId="54C7D0CB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10A1DB9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2C71A2D2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 Pt. 12</w:t>
            </w:r>
          </w:p>
        </w:tc>
        <w:tc>
          <w:tcPr>
            <w:tcW w:w="1276" w:type="dxa"/>
          </w:tcPr>
          <w:p w14:paraId="611D606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DF1C162" w14:textId="3F08B287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2AEA7C1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Altra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laurea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276" w:type="dxa"/>
            <w:shd w:val="clear" w:color="auto" w:fill="auto"/>
          </w:tcPr>
          <w:p w14:paraId="716655AD" w14:textId="4C3B523C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P</w:t>
            </w:r>
            <w:r w:rsidR="00332BEF">
              <w:rPr>
                <w:rFonts w:asciiTheme="minorHAnsi" w:hAnsiTheme="minorHAnsi" w:cstheme="minorHAnsi"/>
                <w:b/>
              </w:rPr>
              <w:t>unti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276" w:type="dxa"/>
          </w:tcPr>
          <w:p w14:paraId="4BB5ADB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1759F65" w14:textId="13D67364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E94D067" w14:textId="77777777" w:rsidR="007B5725" w:rsidRPr="00A70208" w:rsidRDefault="007B5725" w:rsidP="00340049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ricerca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specifici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Corsi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perfezionamento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coerenti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con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l'area</w:t>
            </w:r>
            <w:r w:rsidRPr="00A70208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titolo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massimo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E0BC65F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4C62B3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276" w:type="dxa"/>
          </w:tcPr>
          <w:p w14:paraId="25158D5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0BE30E61" w14:textId="46DCC795" w:rsidTr="007B5725">
        <w:trPr>
          <w:trHeight w:val="57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2870D68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TITOLI</w:t>
            </w:r>
            <w:r w:rsidRPr="00A702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ED</w:t>
            </w:r>
            <w:r w:rsidRPr="00A70208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ESPERIENZE</w:t>
            </w:r>
            <w:r w:rsidRPr="00A70208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E16BB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23776231" w14:textId="48EDCAA8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20AB5317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tutor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svolte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all’interno dell’Amministrazione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 riferimento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276" w:type="dxa"/>
            <w:shd w:val="clear" w:color="auto" w:fill="auto"/>
          </w:tcPr>
          <w:p w14:paraId="679F678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6952AB02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658468F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0852D009" w14:textId="23BAE48E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5FEABF2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 riferimento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6173AF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43D8CE4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53DEF0D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7CAA341" w14:textId="2ACAD029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C03AE80" w14:textId="77777777" w:rsidR="007B5725" w:rsidRPr="00A70208" w:rsidRDefault="007B5725" w:rsidP="00340049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PON,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FSER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lastRenderedPageBreak/>
              <w:t>scolastico,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5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44A5E68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1414AA0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41A07D2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E4ABDA5" w14:textId="44ED125C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3E5EBFA" w14:textId="77777777" w:rsidR="007B5725" w:rsidRPr="00A70208" w:rsidRDefault="007B5725" w:rsidP="00340049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PON,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FSER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10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169A96F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39D22BE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55E6362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3241A090" w14:textId="7BB9459E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145A4EFE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276" w:type="dxa"/>
            <w:shd w:val="clear" w:color="auto" w:fill="auto"/>
          </w:tcPr>
          <w:p w14:paraId="6795170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DA23113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276" w:type="dxa"/>
          </w:tcPr>
          <w:p w14:paraId="0DB0C67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36C631F" w14:textId="51BABE0A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1AB9750E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Partecipazione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corsi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formazione/aggiornamento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attinenti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alla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tematica relativa</w:t>
            </w:r>
            <w:r w:rsidRPr="00A70208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alla/e</w:t>
            </w:r>
            <w:r w:rsidRPr="00A70208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276" w:type="dxa"/>
            <w:shd w:val="clear" w:color="auto" w:fill="auto"/>
          </w:tcPr>
          <w:p w14:paraId="57CC4B2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 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0419545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698D34C5" w14:textId="5AC429E6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00238670" w14:textId="77777777" w:rsidR="007B5725" w:rsidRPr="00A70208" w:rsidRDefault="007B5725" w:rsidP="00340049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nelle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Istituzioni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Scolastiche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qualità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Funzione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Strumentale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 PTOF,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 l’area STEM (o area Linguistica), (punti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276" w:type="dxa"/>
            <w:shd w:val="clear" w:color="auto" w:fill="auto"/>
          </w:tcPr>
          <w:p w14:paraId="6DE938E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2739A57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 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3288362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EF4C997" w14:textId="2E92F2C1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92E5D67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natura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professionale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nella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pubblica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amministrazione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e/o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A70208">
              <w:rPr>
                <w:rFonts w:asciiTheme="minorHAnsi" w:hAnsiTheme="minorHAnsi" w:cstheme="minorHAnsi"/>
              </w:rPr>
              <w:t>privato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inerenti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settore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specifico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massimo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276" w:type="dxa"/>
            <w:shd w:val="clear" w:color="auto" w:fill="auto"/>
          </w:tcPr>
          <w:p w14:paraId="32C23194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276" w:type="dxa"/>
          </w:tcPr>
          <w:p w14:paraId="5677958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48AF265D" w14:textId="44AF42F7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FE682FD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</w:rPr>
              <w:t>Certificazioni</w:t>
            </w:r>
            <w:r w:rsidRPr="00A70208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793C1BA4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11FD6CF9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424A52D1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A70208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14:paraId="3857E4E8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276" w:type="dxa"/>
            <w:shd w:val="clear" w:color="auto" w:fill="auto"/>
          </w:tcPr>
          <w:p w14:paraId="1EF56EF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276" w:type="dxa"/>
          </w:tcPr>
          <w:p w14:paraId="12A8D40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4C9D9D83" w14:textId="71DBB3C9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025FAACF" w14:textId="26BFCE04" w:rsidR="007B5725" w:rsidRPr="00A70208" w:rsidRDefault="007B5725" w:rsidP="00340049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Aver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progettato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inserito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Piano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antidispersione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A70208">
              <w:rPr>
                <w:rFonts w:asciiTheme="minorHAnsi" w:hAnsiTheme="minorHAnsi" w:cstheme="minorHAnsi"/>
              </w:rPr>
              <w:t>piattaforma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A7020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B2885B1" w14:textId="2254B566" w:rsidR="007B5725" w:rsidRPr="00A70208" w:rsidRDefault="00332BEF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  <w:r w:rsidR="007B5725"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148D27A6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7B5725">
      <w:pPr>
        <w:pStyle w:val="Paragrafoelenco"/>
        <w:numPr>
          <w:ilvl w:val="0"/>
          <w:numId w:val="2"/>
        </w:numPr>
        <w:ind w:hanging="72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7B5725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3BC42" w14:textId="77777777" w:rsidR="00B72E81" w:rsidRDefault="00B72E81" w:rsidP="00941761">
      <w:pPr>
        <w:spacing w:after="0" w:line="240" w:lineRule="auto"/>
      </w:pPr>
      <w:r>
        <w:separator/>
      </w:r>
    </w:p>
  </w:endnote>
  <w:endnote w:type="continuationSeparator" w:id="0">
    <w:p w14:paraId="62904EAD" w14:textId="77777777" w:rsidR="00B72E81" w:rsidRDefault="00B72E8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60C6E" w14:textId="77777777" w:rsidR="0029670F" w:rsidRDefault="002967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DC52" w14:textId="77777777" w:rsidR="0029670F" w:rsidRDefault="002967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9A789" w14:textId="77777777" w:rsidR="0029670F" w:rsidRDefault="002967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F6DE8" w14:textId="77777777" w:rsidR="00B72E81" w:rsidRDefault="00B72E81" w:rsidP="00941761">
      <w:pPr>
        <w:spacing w:after="0" w:line="240" w:lineRule="auto"/>
      </w:pPr>
      <w:r>
        <w:separator/>
      </w:r>
    </w:p>
  </w:footnote>
  <w:footnote w:type="continuationSeparator" w:id="0">
    <w:p w14:paraId="76A57A44" w14:textId="77777777" w:rsidR="00B72E81" w:rsidRDefault="00B72E8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0BE3B" w14:textId="77777777" w:rsidR="0029670F" w:rsidRDefault="002967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547E" w14:textId="77777777" w:rsidR="0029670F" w:rsidRDefault="002967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29670F"/>
    <w:rsid w:val="002A0838"/>
    <w:rsid w:val="00332BEF"/>
    <w:rsid w:val="003746DC"/>
    <w:rsid w:val="00404A59"/>
    <w:rsid w:val="00451856"/>
    <w:rsid w:val="0062284B"/>
    <w:rsid w:val="00650363"/>
    <w:rsid w:val="006D587E"/>
    <w:rsid w:val="007B5725"/>
    <w:rsid w:val="00812AAF"/>
    <w:rsid w:val="00941761"/>
    <w:rsid w:val="009C4E13"/>
    <w:rsid w:val="00A103DE"/>
    <w:rsid w:val="00AD04F1"/>
    <w:rsid w:val="00B72E81"/>
    <w:rsid w:val="00C048DA"/>
    <w:rsid w:val="00C807F2"/>
    <w:rsid w:val="00D54FAB"/>
    <w:rsid w:val="00E414B1"/>
    <w:rsid w:val="00F055FC"/>
    <w:rsid w:val="00F23FC0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2024-01-23T11:29:00Z</dcterms:created>
  <dcterms:modified xsi:type="dcterms:W3CDTF">2024-05-28T09:41:00Z</dcterms:modified>
</cp:coreProperties>
</file>